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0E97B" w14:textId="77777777" w:rsidR="000A3AB6" w:rsidRDefault="000A3AB6" w:rsidP="000A3AB6"/>
    <w:p w14:paraId="6C49C057" w14:textId="77777777" w:rsidR="000A3AB6" w:rsidRDefault="000A3AB6" w:rsidP="000A3AB6">
      <w:r>
        <w:t xml:space="preserve">Teletrabajo: cómo sacarle partido </w:t>
      </w:r>
    </w:p>
    <w:p w14:paraId="6464AD56" w14:textId="77777777" w:rsidR="000A3AB6" w:rsidRDefault="000A3AB6" w:rsidP="000A3AB6"/>
    <w:p w14:paraId="055AA406" w14:textId="77777777" w:rsidR="000A3AB6" w:rsidRDefault="000A3AB6" w:rsidP="000A3AB6"/>
    <w:p w14:paraId="01531D40" w14:textId="77777777" w:rsidR="000A3AB6" w:rsidRDefault="000A3AB6" w:rsidP="000A3AB6">
      <w:r>
        <w:t>Trabajar para una empresa a</w:t>
      </w:r>
      <w:r w:rsidR="00D50CF9">
        <w:t xml:space="preserve"> distancia o desde casa, a través de medios electró</w:t>
      </w:r>
      <w:r>
        <w:t>nicos, tiene ventajas e inconveniente</w:t>
      </w:r>
      <w:r w:rsidR="00D50CF9">
        <w:t>s que conviene conocer. El psicólogo Arcadio Rí</w:t>
      </w:r>
      <w:r>
        <w:t>o ofrece recomendaciones para aprovechar esta modalidad laboral que va en aumento en todo el mundo.</w:t>
      </w:r>
    </w:p>
    <w:p w14:paraId="6C95D406" w14:textId="77777777" w:rsidR="000A3AB6" w:rsidRDefault="000A3AB6" w:rsidP="000A3AB6"/>
    <w:p w14:paraId="4AF3D7BA" w14:textId="77777777" w:rsidR="00D50CF9" w:rsidRDefault="00D50CF9" w:rsidP="00D50CF9">
      <w:r>
        <w:t>Por Eugenio Frater</w:t>
      </w:r>
    </w:p>
    <w:p w14:paraId="07A7CF05" w14:textId="77777777" w:rsidR="00D50CF9" w:rsidRDefault="00D50CF9" w:rsidP="00D50CF9"/>
    <w:p w14:paraId="4BBD9B21" w14:textId="77777777" w:rsidR="000A3AB6" w:rsidRDefault="000A3AB6" w:rsidP="000A3AB6"/>
    <w:p w14:paraId="43F51030" w14:textId="77777777" w:rsidR="000A3AB6" w:rsidRDefault="000A3AB6" w:rsidP="000A3AB6">
      <w:r>
        <w:t xml:space="preserve">El reciente estudio titulado 'Does Working from Home Work? Evidence from a Chinese Experiment', de la </w:t>
      </w:r>
      <w:r w:rsidR="00D50CF9">
        <w:t>Universidad de Stanford</w:t>
      </w:r>
      <w:r>
        <w:t>, revela que los teletrab</w:t>
      </w:r>
      <w:r w:rsidR="00D50CF9">
        <w:t>ajadores son un 13 por ciento más productivos que sus compañ</w:t>
      </w:r>
      <w:r>
        <w:t>eros que trabajan en la empresa.</w:t>
      </w:r>
    </w:p>
    <w:p w14:paraId="2B7ADB0E" w14:textId="77777777" w:rsidR="000A3AB6" w:rsidRDefault="000A3AB6" w:rsidP="000A3AB6"/>
    <w:p w14:paraId="233264DB" w14:textId="77777777" w:rsidR="000A3AB6" w:rsidRDefault="00D50CF9" w:rsidP="000A3AB6">
      <w:r>
        <w:t>La investigació</w:t>
      </w:r>
      <w:r w:rsidR="000A3AB6">
        <w:t xml:space="preserve">n, efectuada con empleados de una multinacional china, indica que quienes desarrollan su </w:t>
      </w:r>
      <w:r>
        <w:t>funció</w:t>
      </w:r>
      <w:r w:rsidR="000A3AB6">
        <w:t>n laboral desde sus casas tienen un 50 por ciento menos de desgaste</w:t>
      </w:r>
      <w:r>
        <w:t xml:space="preserve"> laboral y una mayor satisfacció</w:t>
      </w:r>
      <w:r w:rsidR="000A3AB6">
        <w:t>n profesional, "probablemente debido a que se l</w:t>
      </w:r>
      <w:r>
        <w:t>ibran de parte del estré</w:t>
      </w:r>
      <w:r w:rsidR="000A3AB6">
        <w:t xml:space="preserve">s, porque pueden </w:t>
      </w:r>
      <w:r>
        <w:t>permitirse momentos de distensión y distracción, y así</w:t>
      </w:r>
      <w:r w:rsidR="000A3AB6">
        <w:t xml:space="preserve"> continuar trabajando con mayor eficacia".</w:t>
      </w:r>
    </w:p>
    <w:p w14:paraId="5F53E4F2" w14:textId="77777777" w:rsidR="000A3AB6" w:rsidRDefault="000A3AB6" w:rsidP="000A3AB6"/>
    <w:p w14:paraId="30830B61" w14:textId="77777777" w:rsidR="000A3AB6" w:rsidRDefault="000A3AB6" w:rsidP="000A3AB6">
      <w:r>
        <w:t>De acuerdo a otro  informe  denominado "The Hard Truth About Telecommuting", elaborado por las universidades de Iow</w:t>
      </w:r>
      <w:r w:rsidR="00D50CF9">
        <w:t>a y de Texas</w:t>
      </w:r>
      <w:r>
        <w:t>, el teletrabajo tiende a aumentar la disponibilidad de los empleados y los vuelve propensos a trabajar horas extras, lo que hace que produzcan a la sem</w:t>
      </w:r>
      <w:r w:rsidR="00D50CF9">
        <w:t>ana entre cinco y siete horas más allá</w:t>
      </w:r>
      <w:r>
        <w:t xml:space="preserve"> del horario habitual, comparado con aquellos</w:t>
      </w:r>
      <w:r w:rsidR="00D50CF9">
        <w:t xml:space="preserve"> que acuden físicamente a la compañí</w:t>
      </w:r>
      <w:r>
        <w:t>a.</w:t>
      </w:r>
    </w:p>
    <w:p w14:paraId="2E585E8F" w14:textId="77777777" w:rsidR="000A3AB6" w:rsidRDefault="000A3AB6" w:rsidP="000A3AB6"/>
    <w:p w14:paraId="0F305105" w14:textId="77777777" w:rsidR="000A3AB6" w:rsidRDefault="000A3AB6" w:rsidP="000A3AB6"/>
    <w:p w14:paraId="4BA0E1B7" w14:textId="77777777" w:rsidR="000A3AB6" w:rsidRDefault="000A3AB6" w:rsidP="000A3AB6"/>
    <w:p w14:paraId="76000C75" w14:textId="44FEE7D2" w:rsidR="000A3AB6" w:rsidRDefault="004C4662" w:rsidP="000A3AB6">
      <w:r>
        <w:t>Pero, segú</w:t>
      </w:r>
      <w:r w:rsidR="000A3AB6">
        <w:t>n este estudio realizado entre 12.686 mujeres y hombre</w:t>
      </w:r>
      <w:r>
        <w:t>s estadounidenses adultos, además de promover la expansión de la duració</w:t>
      </w:r>
      <w:r w:rsidR="000A3AB6">
        <w:t>n de la jornada laboral, no ha quedado dem</w:t>
      </w:r>
      <w:r>
        <w:t>ostrado que el teletrabajo sea ú</w:t>
      </w:r>
      <w:r w:rsidR="000A3AB6">
        <w:t>til para reducir los conflictos entre el trabajo y la familia, en aquellos lugares donde se ha convertido en algo habitual.</w:t>
      </w:r>
    </w:p>
    <w:p w14:paraId="4DB99503" w14:textId="77777777" w:rsidR="000A3AB6" w:rsidRDefault="000A3AB6" w:rsidP="000A3AB6"/>
    <w:p w14:paraId="63968588" w14:textId="556A5368" w:rsidR="000A3AB6" w:rsidRDefault="000A3AB6" w:rsidP="000A3AB6">
      <w:r>
        <w:t xml:space="preserve">Al parecer existen distintos puntos de vista, no necesariamente contrapuestos, respecto de los beneficios e inconvenientes del trabajo a distancia. Para profundizar sobre los efectos psicoemocionales que tiene esta forma de trabajar, en quienes la aplican habitualmente, </w:t>
      </w:r>
      <w:r w:rsidR="004C4662">
        <w:t>nos comenta el psicólogo Arcadio Río, especialista en psicología clí</w:t>
      </w:r>
      <w:r>
        <w:t>nica y organizacional.</w:t>
      </w:r>
    </w:p>
    <w:p w14:paraId="208D8C66" w14:textId="77777777" w:rsidR="000A3AB6" w:rsidRDefault="000A3AB6" w:rsidP="000A3AB6"/>
    <w:p w14:paraId="714FDE4C" w14:textId="77777777" w:rsidR="000A3AB6" w:rsidRDefault="000A3AB6" w:rsidP="000A3AB6"/>
    <w:p w14:paraId="2010011F" w14:textId="77777777" w:rsidR="000A3AB6" w:rsidRDefault="000A3AB6" w:rsidP="000A3AB6"/>
    <w:p w14:paraId="2107D150" w14:textId="2D8850BA" w:rsidR="000A3AB6" w:rsidRDefault="000A3AB6" w:rsidP="000A3AB6">
      <w:r>
        <w:lastRenderedPageBreak/>
        <w:t>LOS PROS Y CONTR</w:t>
      </w:r>
      <w:r w:rsidR="004C4662">
        <w:t>AS DEL "DESDE CASA"</w:t>
      </w:r>
    </w:p>
    <w:p w14:paraId="65C9BAE8" w14:textId="77777777" w:rsidR="000A3AB6" w:rsidRDefault="000A3AB6" w:rsidP="000A3AB6"/>
    <w:p w14:paraId="071450CB" w14:textId="3BA1F0A3" w:rsidR="000A3AB6" w:rsidRDefault="004C4662" w:rsidP="000A3AB6">
      <w:r>
        <w:t>Según el coordinador de ISEP Clínic (www.isepclinic.es) en Gijón (norte de Españ</w:t>
      </w:r>
      <w:r w:rsidR="000A3AB6">
        <w:t>a) entre las ventajas de trabajar desde c</w:t>
      </w:r>
      <w:r>
        <w:t>asa mediante el ordenador, el móvil y otros medios electrónicos, "</w:t>
      </w:r>
      <w:r w:rsidR="000A3AB6">
        <w:t>s</w:t>
      </w:r>
      <w:r>
        <w:t>e encontraría la plena adecuació</w:t>
      </w:r>
      <w:r w:rsidR="000A3AB6">
        <w:t>n del trabajo a la vida personal y familiar del teletraba</w:t>
      </w:r>
      <w:r>
        <w:t>jador, en el sentido que es el "dueño"</w:t>
      </w:r>
      <w:r w:rsidR="000A3AB6">
        <w:t xml:space="preserve"> de sus ritmos y</w:t>
      </w:r>
      <w:r>
        <w:t xml:space="preserve"> horarios, con lo que conseguirí</w:t>
      </w:r>
      <w:r w:rsidR="000A3AB6">
        <w:t xml:space="preserve">a una adecuada </w:t>
      </w:r>
      <w:r>
        <w:t>conciliación familiar y laboral"</w:t>
      </w:r>
      <w:r w:rsidR="000A3AB6">
        <w:t xml:space="preserve">. </w:t>
      </w:r>
    </w:p>
    <w:p w14:paraId="1E42908C" w14:textId="77777777" w:rsidR="000A3AB6" w:rsidRDefault="000A3AB6" w:rsidP="000A3AB6"/>
    <w:p w14:paraId="4C7ADDE3" w14:textId="181FCF4C" w:rsidR="000A3AB6" w:rsidRDefault="004C4662" w:rsidP="000A3AB6">
      <w:r>
        <w:t>"Por otro lado -según Rí</w:t>
      </w:r>
      <w:r w:rsidR="000A3AB6">
        <w:t xml:space="preserve">o- se consiguen ajustes a distintos niveles, ya </w:t>
      </w:r>
      <w:r>
        <w:t>que se ahorra econó</w:t>
      </w:r>
      <w:r w:rsidR="000A3AB6">
        <w:t>micamente (en el transporte, por ejemplo); se gana tiempo en materia del  trabajo propiamente dicho y en cuanto a su entrega, si se es lo sufic</w:t>
      </w:r>
      <w:r>
        <w:t>ientemente responsable; y tambié</w:t>
      </w:r>
      <w:r w:rsidR="000A3AB6">
        <w:t>n se gana en salud, al estar uno dentro de su propio entorno y marcars</w:t>
      </w:r>
      <w:r>
        <w:t>e el ritmo deseado de actividad"</w:t>
      </w:r>
      <w:r w:rsidR="000A3AB6">
        <w:t>.</w:t>
      </w:r>
    </w:p>
    <w:p w14:paraId="74EA9D4F" w14:textId="77777777" w:rsidR="000A3AB6" w:rsidRDefault="000A3AB6" w:rsidP="000A3AB6"/>
    <w:p w14:paraId="67A1DFF9" w14:textId="3AC512CF" w:rsidR="000A3AB6" w:rsidRDefault="004C4662" w:rsidP="000A3AB6">
      <w:r>
        <w:t>Además el teletrabajo "permite disfrutar má</w:t>
      </w:r>
      <w:r w:rsidR="000A3AB6">
        <w:t>s del tiempo, siempre que se trabaje disciplinadamente y se evite resolver el</w:t>
      </w:r>
      <w:r>
        <w:t xml:space="preserve"> trabajo a última hora, y tambié</w:t>
      </w:r>
      <w:r w:rsidR="000A3AB6">
        <w:t>n posibilita evitar el contacto con personas no deseadas, ya que en los trabajos, habitualmente, no se p</w:t>
      </w:r>
      <w:r>
        <w:t>ueden elegir los compañ</w:t>
      </w:r>
      <w:r w:rsidR="000A3AB6">
        <w:t>eros y esto es fuente de conflictos y de buena par</w:t>
      </w:r>
      <w:r>
        <w:t>te del estrés laboral", añade Rí</w:t>
      </w:r>
      <w:r w:rsidR="000A3AB6">
        <w:t>o.</w:t>
      </w:r>
    </w:p>
    <w:p w14:paraId="35F46351" w14:textId="77777777" w:rsidR="000A3AB6" w:rsidRDefault="000A3AB6" w:rsidP="000A3AB6"/>
    <w:p w14:paraId="7B92E2A7" w14:textId="557FF920" w:rsidR="000A3AB6" w:rsidRDefault="000A3AB6" w:rsidP="000A3AB6">
      <w:r>
        <w:t xml:space="preserve">Respecto de los principales inconvenientes y riesgos de teletrabajar este </w:t>
      </w:r>
      <w:r w:rsidR="0001434E">
        <w:t>psicólogo admite que "</w:t>
      </w:r>
      <w:r>
        <w:t>se introduce directamente a la empresa para la cual se trabaja en el seno del espacio del trabajador: en su casa</w:t>
      </w:r>
      <w:r w:rsidR="0001434E">
        <w:t>, en su familia y en su tiempo"</w:t>
      </w:r>
      <w:r>
        <w:t xml:space="preserve">. </w:t>
      </w:r>
    </w:p>
    <w:p w14:paraId="4D0E24C4" w14:textId="77777777" w:rsidR="000A3AB6" w:rsidRDefault="000A3AB6" w:rsidP="000A3AB6"/>
    <w:p w14:paraId="06B5CC65" w14:textId="21E6C1A6" w:rsidR="000A3AB6" w:rsidRDefault="0001434E" w:rsidP="000A3AB6">
      <w:r>
        <w:t>"A veces se hace difí</w:t>
      </w:r>
      <w:r w:rsidR="000A3AB6">
        <w:t>cil rechazar o aplazar un trabajo demandado, precisamente por estar en el hogar, puesto que es habitual</w:t>
      </w:r>
      <w:r>
        <w:t xml:space="preserve"> que quien lo demande nos diga "</w:t>
      </w:r>
      <w:r w:rsidR="000A3AB6">
        <w:t>siempre tiene</w:t>
      </w:r>
      <w:r>
        <w:t>s un momento para resolver esto"</w:t>
      </w:r>
      <w:r w:rsidR="000A3AB6">
        <w:t xml:space="preserve">, o </w:t>
      </w:r>
      <w:r>
        <w:t>"es domingo pero solo te llevará media hora"</w:t>
      </w:r>
      <w:r w:rsidR="000A3AB6">
        <w:t xml:space="preserve">, explica el </w:t>
      </w:r>
      <w:r>
        <w:t>ó</w:t>
      </w:r>
      <w:r w:rsidR="000A3AB6">
        <w:t xml:space="preserve">logo. </w:t>
      </w:r>
    </w:p>
    <w:p w14:paraId="3D61B8F6" w14:textId="77777777" w:rsidR="000A3AB6" w:rsidRDefault="000A3AB6" w:rsidP="000A3AB6"/>
    <w:p w14:paraId="690190DA" w14:textId="7A834972" w:rsidR="000A3AB6" w:rsidRDefault="0001434E" w:rsidP="000A3AB6">
      <w:r>
        <w:t>"Resulta difí</w:t>
      </w:r>
      <w:r w:rsidR="000A3AB6">
        <w:t xml:space="preserve">cil negarse a una demanda cuando se vive de ello, </w:t>
      </w:r>
      <w:r>
        <w:t>y el mero hecho de dar el mó</w:t>
      </w:r>
      <w:r w:rsidR="000A3AB6">
        <w:t>vil personal a un cliente implica el riesgo de atenderle en per</w:t>
      </w:r>
      <w:r>
        <w:t>iodos teóricos de descanso", señala Rí</w:t>
      </w:r>
      <w:r w:rsidR="000A3AB6">
        <w:t>o.</w:t>
      </w:r>
    </w:p>
    <w:p w14:paraId="6854542B" w14:textId="77777777" w:rsidR="000A3AB6" w:rsidRDefault="000A3AB6" w:rsidP="000A3AB6"/>
    <w:p w14:paraId="062DEDF6" w14:textId="57B125EC" w:rsidR="000A3AB6" w:rsidRDefault="002226B8" w:rsidP="000A3AB6">
      <w:r>
        <w:t>"Así</w:t>
      </w:r>
      <w:r w:rsidR="000A3AB6">
        <w:t>, las horas laborales se pueden alargar en la realidad del te</w:t>
      </w:r>
      <w:r>
        <w:t>letrabajador, que siempre estará</w:t>
      </w:r>
      <w:r w:rsidR="000A3AB6">
        <w:t xml:space="preserve"> disponible y pendiente </w:t>
      </w:r>
      <w:r>
        <w:t>del móvil o la "tablet" y, en algunos casos, casi sería proclive a la adicción, al tener que estar "al acecho"</w:t>
      </w:r>
      <w:r w:rsidR="000A3AB6">
        <w:t xml:space="preserve"> para no olvidarse ninguna tarea que pu</w:t>
      </w:r>
      <w:r>
        <w:t>ede entrar en cualquier momento"</w:t>
      </w:r>
      <w:r w:rsidR="000A3AB6">
        <w:t>, explica el experto de ISEP, para quien el empleado ìdebe tener siempre presen</w:t>
      </w:r>
      <w:r>
        <w:t>te la capacidad de "desconectar"</w:t>
      </w:r>
      <w:r w:rsidR="000A3AB6">
        <w:t xml:space="preserve"> porque, de lo co</w:t>
      </w:r>
      <w:r>
        <w:t>ntrario, se trabaja de continuo"</w:t>
      </w:r>
      <w:r w:rsidR="000A3AB6">
        <w:t>.</w:t>
      </w:r>
    </w:p>
    <w:p w14:paraId="03BBFB6F" w14:textId="77777777" w:rsidR="000A3AB6" w:rsidRDefault="000A3AB6" w:rsidP="000A3AB6"/>
    <w:p w14:paraId="5DA98F4A" w14:textId="5AA1A022" w:rsidR="000A3AB6" w:rsidRDefault="002226B8" w:rsidP="000A3AB6">
      <w:r>
        <w:t>"Por otro lado "según este psicó</w:t>
      </w:r>
      <w:r w:rsidR="000A3AB6">
        <w:t>l</w:t>
      </w:r>
      <w:r>
        <w:t>ogo- en el teletrabajador tambié</w:t>
      </w:r>
      <w:r w:rsidR="000A3AB6">
        <w:t xml:space="preserve">n puede surgir la dificultad de afrontar el trabajo sin equipo real y cercano, lo cual </w:t>
      </w:r>
      <w:r>
        <w:t>trae consigo el agobio, el estré</w:t>
      </w:r>
      <w:r w:rsidR="000A3AB6">
        <w:t>s por sentirse solo, o el ir aju</w:t>
      </w:r>
      <w:r>
        <w:t>stando tareas y dejarlas para má</w:t>
      </w:r>
      <w:r w:rsidR="000A3AB6">
        <w:t>s adelante, al caer en</w:t>
      </w:r>
      <w:r>
        <w:t xml:space="preserve"> la idea de que se tiene tiempo"</w:t>
      </w:r>
      <w:r w:rsidR="000A3AB6">
        <w:t>.</w:t>
      </w:r>
    </w:p>
    <w:p w14:paraId="4CEAEC0A" w14:textId="77777777" w:rsidR="000A3AB6" w:rsidRDefault="000A3AB6" w:rsidP="000A3AB6"/>
    <w:p w14:paraId="6B6E1385" w14:textId="77777777" w:rsidR="000A3AB6" w:rsidRDefault="000A3AB6" w:rsidP="000A3AB6"/>
    <w:p w14:paraId="78EFD7FD" w14:textId="77777777" w:rsidR="000A3AB6" w:rsidRDefault="000A3AB6" w:rsidP="000A3AB6"/>
    <w:p w14:paraId="243DFCB9" w14:textId="103F9470" w:rsidR="000A3AB6" w:rsidRDefault="002226B8" w:rsidP="000A3AB6">
      <w:r>
        <w:t>UNA DECISIÓN TRASCENDENTE</w:t>
      </w:r>
    </w:p>
    <w:p w14:paraId="0F2C5080" w14:textId="77777777" w:rsidR="000A3AB6" w:rsidRDefault="000A3AB6" w:rsidP="000A3AB6"/>
    <w:p w14:paraId="3218FCFE" w14:textId="6FED5E08" w:rsidR="000A3AB6" w:rsidRDefault="00D80213" w:rsidP="000A3AB6">
      <w:r>
        <w:t>Asimismo, "</w:t>
      </w:r>
      <w:r w:rsidR="000A3AB6">
        <w:t>para algunas personas, el adecuad</w:t>
      </w:r>
      <w:r>
        <w:t>o manejo de las nuevas tecnologó</w:t>
      </w:r>
      <w:r w:rsidR="000A3AB6">
        <w:t xml:space="preserve">as que se precisa para teletrabajar puede </w:t>
      </w:r>
      <w:r>
        <w:t>implicar una fuente de estrés añ</w:t>
      </w:r>
      <w:r w:rsidR="000A3AB6">
        <w:t>adido,  al menos al principio, hasta q</w:t>
      </w:r>
      <w:r>
        <w:t>ue aprenden a utilizarlas", segú</w:t>
      </w:r>
      <w:r w:rsidR="000A3AB6">
        <w:t>n este experto.</w:t>
      </w:r>
    </w:p>
    <w:p w14:paraId="5B95534A" w14:textId="47F5CDF1" w:rsidR="000A3AB6" w:rsidRDefault="000A3AB6" w:rsidP="000A3AB6"/>
    <w:p w14:paraId="70AA205D" w14:textId="32AA3EC0" w:rsidR="000A3AB6" w:rsidRDefault="000A3AB6" w:rsidP="000A3AB6">
      <w:r>
        <w:t>"A las personas que decidan trabajar desde casa es preciso indicarles que es una deci</w:t>
      </w:r>
      <w:r w:rsidR="00D80213">
        <w:t>sión de trascendencia vital", añade Arcadio Rí</w:t>
      </w:r>
      <w:r>
        <w:t>o, quien precisa una sugerencia: "Hay que valorar pros y c</w:t>
      </w:r>
      <w:r w:rsidR="00D80213">
        <w:t>ontras de esta opció</w:t>
      </w:r>
      <w:r>
        <w:t>n. La pregunta clave</w:t>
      </w:r>
      <w:r w:rsidR="00D80213">
        <w:t xml:space="preserve"> que debe hacerse cada uno es: ¿</w:t>
      </w:r>
      <w:r>
        <w:t>puedo o no puedo hacerlo?, en lugar de pensar en si lo necesito o en si me apetece".</w:t>
      </w:r>
    </w:p>
    <w:p w14:paraId="16703581" w14:textId="77777777" w:rsidR="000A3AB6" w:rsidRDefault="000A3AB6" w:rsidP="000A3AB6"/>
    <w:p w14:paraId="69C15E2B" w14:textId="356B7C36" w:rsidR="000A3AB6" w:rsidRDefault="00705CEF" w:rsidP="000A3AB6">
      <w:r>
        <w:t>El teletrabajador "</w:t>
      </w:r>
      <w:r w:rsidR="000A3AB6">
        <w:t>debe ser muy</w:t>
      </w:r>
      <w:r>
        <w:t xml:space="preserve"> responsable con su planificació</w:t>
      </w:r>
      <w:r w:rsidR="000A3AB6">
        <w:t>n del trabajo, entender que ha de saber posponer tareas, respetando su tiempo libre o familiar, y que es mejor tener el tiempo repartido que ir haciendo a ratitos</w:t>
      </w:r>
      <w:r>
        <w:t xml:space="preserve"> las distintas labores, para así</w:t>
      </w:r>
      <w:r w:rsidR="000A3AB6">
        <w:t xml:space="preserve"> finalizar sus responsabilidades y poder descon</w:t>
      </w:r>
      <w:r>
        <w:t>ectar en su tiempo libre, sintié</w:t>
      </w:r>
      <w:r w:rsidR="000A3AB6">
        <w:t>ndose bien por e</w:t>
      </w:r>
      <w:r>
        <w:t>l deber cumplido", aconseja Rí</w:t>
      </w:r>
      <w:r w:rsidR="000A3AB6">
        <w:t>o.</w:t>
      </w:r>
    </w:p>
    <w:p w14:paraId="03D3BAAC" w14:textId="77777777" w:rsidR="000A3AB6" w:rsidRDefault="000A3AB6" w:rsidP="000A3AB6"/>
    <w:p w14:paraId="6CAD104E" w14:textId="2B9752EB" w:rsidR="000A3AB6" w:rsidRDefault="00705CEF" w:rsidP="000A3AB6">
      <w:r>
        <w:t>"</w:t>
      </w:r>
      <w:r w:rsidR="000A3AB6">
        <w:t>Desligar o no el trabajo de las tareas, el tiempo libre y las responsa</w:t>
      </w:r>
      <w:r>
        <w:t>bilidades caseras depende del lí</w:t>
      </w:r>
      <w:r w:rsidR="000A3AB6">
        <w:t xml:space="preserve">mite </w:t>
      </w:r>
      <w:r>
        <w:t>que cada uno sepa imponerse. Ahí entra en juego el "cómo soy", indica Río</w:t>
      </w:r>
      <w:r w:rsidR="000A3AB6">
        <w:t>.</w:t>
      </w:r>
    </w:p>
    <w:p w14:paraId="49F2D32A" w14:textId="77777777" w:rsidR="000A3AB6" w:rsidRDefault="000A3AB6" w:rsidP="000A3AB6"/>
    <w:p w14:paraId="039BD7F1" w14:textId="16F5C657" w:rsidR="000A3AB6" w:rsidRDefault="000A3AB6" w:rsidP="000A3AB6">
      <w:r>
        <w:t>Para que este tipo de ocup</w:t>
      </w:r>
      <w:r w:rsidR="00705CEF">
        <w:t>ación sea má</w:t>
      </w:r>
      <w:r>
        <w:t>s produc</w:t>
      </w:r>
      <w:r w:rsidR="00705CEF">
        <w:t>tiva, eficaz y disfrutable, según este psicólogo, conviene "</w:t>
      </w:r>
      <w:r>
        <w:t>situarse en un lugar de la casa concreto evitando el dormitorio o la sala de estar, es decir l</w:t>
      </w:r>
      <w:r w:rsidR="00705CEF">
        <w:t>os lugares muy privados o muy públicos, donde corretean los niñ</w:t>
      </w:r>
      <w:r>
        <w:t>os o se mira la tel</w:t>
      </w:r>
      <w:r w:rsidR="00705CEF">
        <w:t>evisió</w:t>
      </w:r>
      <w:r>
        <w:t>n, actividades habitualment</w:t>
      </w:r>
      <w:r w:rsidR="00705CEF">
        <w:t>e no compatibles con el trabajo"</w:t>
      </w:r>
      <w:r>
        <w:t>.</w:t>
      </w:r>
    </w:p>
    <w:p w14:paraId="0D604021" w14:textId="77777777" w:rsidR="000A3AB6" w:rsidRDefault="000A3AB6" w:rsidP="000A3AB6"/>
    <w:p w14:paraId="4088EA69" w14:textId="71417A4E" w:rsidR="000A3AB6" w:rsidRDefault="00705CEF" w:rsidP="000A3AB6">
      <w:r>
        <w:t>Un teletrabajador necesita "concentración y no fuentes de distracción que le traigan más complicaciones", señala el psicólogo de ISEP, para quien tambié</w:t>
      </w:r>
      <w:r w:rsidR="000A3AB6">
        <w:t>n es aconsejable acudir  de vez en cuando a la empresa, para que nos vean y asocien nuestras caras con el trabajo realizad</w:t>
      </w:r>
      <w:r>
        <w:t>o, "ya que de lo contrario es má</w:t>
      </w:r>
      <w:r w:rsidR="0061401D">
        <w:t>s fá</w:t>
      </w:r>
      <w:r w:rsidR="000A3AB6">
        <w:t>cil el despid</w:t>
      </w:r>
      <w:r>
        <w:t>o, al convertirse en una relació</w:t>
      </w:r>
      <w:r w:rsidR="000A3AB6">
        <w:t>n e</w:t>
      </w:r>
      <w:r>
        <w:t>mpresa-empleado, de caracter frí</w:t>
      </w:r>
      <w:r w:rsidR="000A3AB6">
        <w:t>o y distante".</w:t>
      </w:r>
    </w:p>
    <w:p w14:paraId="1AE05C4F" w14:textId="77777777" w:rsidR="000A3AB6" w:rsidRDefault="000A3AB6" w:rsidP="000A3AB6"/>
    <w:p w14:paraId="2C420C35" w14:textId="3C348B44" w:rsidR="000A3AB6" w:rsidRDefault="00705CEF" w:rsidP="000A3AB6">
      <w:r>
        <w:t>Según Río, "en té</w:t>
      </w:r>
      <w:r w:rsidR="000A3AB6">
        <w:t>rminos generales las profesiones denominadas liberales son muy apropiadas para este ti</w:t>
      </w:r>
      <w:r w:rsidR="0061401D">
        <w:t>po de trabajo, incluyendo también las tareas administrativas"</w:t>
      </w:r>
      <w:r w:rsidR="000A3AB6">
        <w:t xml:space="preserve">. </w:t>
      </w:r>
    </w:p>
    <w:p w14:paraId="08854E2C" w14:textId="77777777" w:rsidR="000A3AB6" w:rsidRDefault="000A3AB6" w:rsidP="000A3AB6"/>
    <w:p w14:paraId="23110A4C" w14:textId="770D236D" w:rsidR="000A3AB6" w:rsidRDefault="0061401D" w:rsidP="000A3AB6">
      <w:r>
        <w:t>En cuanto a la personalidad idó</w:t>
      </w:r>
      <w:r w:rsidR="000A3AB6">
        <w:t>nea para trabajar a distancia, este psic</w:t>
      </w:r>
      <w:r>
        <w:t>ólogo opina "que todos podrí</w:t>
      </w:r>
      <w:r w:rsidR="000A3AB6">
        <w:t>an optar por esta modalidad apar</w:t>
      </w:r>
      <w:r>
        <w:t>entemente atractiva, aunque serían má</w:t>
      </w:r>
      <w:r w:rsidR="000A3AB6">
        <w:t>s apropiadas las personas introvertidas, planificadoras,</w:t>
      </w:r>
      <w:r>
        <w:t xml:space="preserve"> que soportan bien la frustració</w:t>
      </w:r>
      <w:r w:rsidR="000A3AB6">
        <w:t xml:space="preserve">n, y son fuertes y responsables ante el exceso de trabajo, meticulosas </w:t>
      </w:r>
      <w:r>
        <w:t>o metó</w:t>
      </w:r>
      <w:r w:rsidR="000A3AB6">
        <w:t>dicas y que, entre sus objetivos, no incluyan alcanzar cierto r</w:t>
      </w:r>
      <w:r>
        <w:t>econocimiento o estatus laboral"</w:t>
      </w:r>
      <w:r w:rsidR="000A3AB6">
        <w:t xml:space="preserve">. </w:t>
      </w:r>
    </w:p>
    <w:p w14:paraId="5FC4C0CD" w14:textId="77777777" w:rsidR="000A3AB6" w:rsidRDefault="000A3AB6" w:rsidP="000A3AB6"/>
    <w:p w14:paraId="1A256559" w14:textId="1E436062" w:rsidR="000A3AB6" w:rsidRDefault="0061401D" w:rsidP="000A3AB6">
      <w:r>
        <w:t>"Uno debe conocerse a sí mismo para saber a qué modalidad de trabajo es más afán y cuál se ajusta má</w:t>
      </w:r>
      <w:r w:rsidR="000A3AB6">
        <w:t>s a su estilo de vida y personalidad, ya que una cosa e</w:t>
      </w:r>
      <w:r>
        <w:t>s trabajar como profesional autó</w:t>
      </w:r>
      <w:r w:rsidR="000A3AB6">
        <w:t xml:space="preserve">nomo, </w:t>
      </w:r>
      <w:r>
        <w:t>otra realizar trabajillos esporá</w:t>
      </w:r>
      <w:r w:rsidR="000A3AB6">
        <w:t>dicos, y otra laborar desde tu casa conti</w:t>
      </w:r>
      <w:r>
        <w:t>nuadamente", concluye Arcadio Rí</w:t>
      </w:r>
      <w:r w:rsidR="000A3AB6">
        <w:t>o .</w:t>
      </w:r>
    </w:p>
    <w:p w14:paraId="27ADB7E3" w14:textId="77777777" w:rsidR="000A3AB6" w:rsidRDefault="000A3AB6" w:rsidP="000A3AB6"/>
    <w:p w14:paraId="478BB50B" w14:textId="77777777" w:rsidR="000A3AB6" w:rsidRDefault="000A3AB6" w:rsidP="000A3AB6"/>
    <w:p w14:paraId="55AD4C39" w14:textId="77777777" w:rsidR="000A3AB6" w:rsidRDefault="000A3AB6" w:rsidP="000A3AB6">
      <w:r>
        <w:t>PIES DE FOTO:</w:t>
      </w:r>
    </w:p>
    <w:p w14:paraId="74520FC1" w14:textId="77777777" w:rsidR="000A3AB6" w:rsidRDefault="000A3AB6" w:rsidP="000A3AB6"/>
    <w:p w14:paraId="0B335248" w14:textId="77777777" w:rsidR="000A3AB6" w:rsidRDefault="000A3AB6" w:rsidP="000A3AB6"/>
    <w:p w14:paraId="4AE84EAD" w14:textId="77777777" w:rsidR="000A3AB6" w:rsidRDefault="000A3AB6" w:rsidP="000A3AB6"/>
    <w:p w14:paraId="4D1F175E" w14:textId="77777777" w:rsidR="000A3AB6" w:rsidRDefault="000A3AB6" w:rsidP="000A3AB6"/>
    <w:p w14:paraId="3CD046CB" w14:textId="4581267A" w:rsidR="000A3AB6" w:rsidRDefault="0061401D" w:rsidP="000A3AB6">
      <w:r>
        <w:t>1.- El teletrabajo "</w:t>
      </w:r>
      <w:r w:rsidR="000A3AB6">
        <w:t>permite disfrutar m</w:t>
      </w:r>
      <w:r>
        <w:t>á</w:t>
      </w:r>
      <w:r w:rsidR="000A3AB6">
        <w:t xml:space="preserve">s del tiempo, siempre que se trabaje disciplinadamente y </w:t>
      </w:r>
      <w:r>
        <w:t>se evite resolver el trabajo a última hora", segú</w:t>
      </w:r>
      <w:r w:rsidR="000A3AB6">
        <w:t>n algunos expertos.</w:t>
      </w:r>
    </w:p>
    <w:p w14:paraId="1D38A4D4" w14:textId="77777777" w:rsidR="000A3AB6" w:rsidRDefault="000A3AB6" w:rsidP="000A3AB6"/>
    <w:p w14:paraId="21180CA5" w14:textId="2111FFB7" w:rsidR="000A3AB6" w:rsidRDefault="0061401D" w:rsidP="000A3AB6">
      <w:r>
        <w:t>2.- En el teletrabajador tambié</w:t>
      </w:r>
      <w:r w:rsidR="000A3AB6">
        <w:t xml:space="preserve">n puede surgir la dificultad de afrontar el trabajo sin equipo real y cercano, lo cual </w:t>
      </w:r>
      <w:r>
        <w:t>trae consigo el agobio, el estré</w:t>
      </w:r>
      <w:r w:rsidR="000A3AB6">
        <w:t>s por sentirse solo o el ir aju</w:t>
      </w:r>
      <w:r>
        <w:t>stando tareas y dejarlas para má</w:t>
      </w:r>
      <w:r w:rsidR="000A3AB6">
        <w:t xml:space="preserve">s adelante, al caer en la </w:t>
      </w:r>
      <w:r>
        <w:t>idea de que se tiene tiempo.</w:t>
      </w:r>
    </w:p>
    <w:p w14:paraId="32A9CF30" w14:textId="77777777" w:rsidR="000A3AB6" w:rsidRDefault="000A3AB6" w:rsidP="000A3AB6"/>
    <w:p w14:paraId="377E3596" w14:textId="1155A68B" w:rsidR="000A3AB6" w:rsidRDefault="0061401D" w:rsidP="000A3AB6">
      <w:r>
        <w:t>3.- Un teletrabajador necesita "concentración para que no le vengan má</w:t>
      </w:r>
      <w:r w:rsidR="000A3AB6">
        <w:t>s complica</w:t>
      </w:r>
      <w:r>
        <w:t>ciones", señala el psicólogo de ISEP, para quien tambié</w:t>
      </w:r>
      <w:r w:rsidR="000A3AB6">
        <w:t xml:space="preserve">n es aconsejable acudir  de vez en a la empresa, para que nos conozcan y asocien nuestras caras con el trabajo realizado. </w:t>
      </w:r>
    </w:p>
    <w:p w14:paraId="7FDA8A77" w14:textId="77777777" w:rsidR="000A3AB6" w:rsidRDefault="000A3AB6" w:rsidP="000A3AB6"/>
    <w:p w14:paraId="7DFEE24D" w14:textId="4FE51465" w:rsidR="000A3AB6" w:rsidRDefault="0061401D" w:rsidP="000A3AB6">
      <w:r>
        <w:t>4.- "</w:t>
      </w:r>
      <w:r w:rsidR="000A3AB6">
        <w:t>El t</w:t>
      </w:r>
      <w:r>
        <w:t>eletrabajo facilita la adecuació</w:t>
      </w:r>
      <w:r w:rsidR="000A3AB6">
        <w:t>n de la actividad laboral con la vida personal y permite al empleado ahorrar en transporte, pero introduce a la empresa en su casa, fam</w:t>
      </w:r>
      <w:r>
        <w:t>ilia y tiempo y fomenta que esté</w:t>
      </w:r>
      <w:r w:rsidR="000A3AB6">
        <w:t xml:space="preserve"> continuamente trabajando y pendiente de lo </w:t>
      </w:r>
      <w:r>
        <w:t xml:space="preserve">que llega desde la oficina", explica </w:t>
      </w:r>
      <w:r w:rsidR="000A3AB6">
        <w:t>el psic</w:t>
      </w:r>
      <w:r>
        <w:t>ólogo Arcadio Río.</w:t>
      </w:r>
    </w:p>
    <w:p w14:paraId="363C938B" w14:textId="77777777" w:rsidR="000A3AB6" w:rsidRDefault="000A3AB6" w:rsidP="000A3AB6"/>
    <w:p w14:paraId="4CF500CE" w14:textId="77777777" w:rsidR="00D50CF9" w:rsidRDefault="00D50CF9" w:rsidP="00D50CF9"/>
    <w:p w14:paraId="6E2CB959" w14:textId="70E2AB50" w:rsidR="00D50CF9" w:rsidRDefault="0061401D" w:rsidP="00D50CF9">
      <w:r>
        <w:t>TEXTO DESTACADO</w:t>
      </w:r>
    </w:p>
    <w:p w14:paraId="3FFEAA8F" w14:textId="77777777" w:rsidR="0061401D" w:rsidRDefault="0061401D" w:rsidP="00D50CF9"/>
    <w:p w14:paraId="5F32AB25" w14:textId="07F43E17" w:rsidR="00D50CF9" w:rsidRDefault="00D50CF9" w:rsidP="00D50CF9">
      <w:r>
        <w:t xml:space="preserve">Un estudio </w:t>
      </w:r>
      <w:r w:rsidR="0061401D">
        <w:t>revela</w:t>
      </w:r>
      <w:r>
        <w:t xml:space="preserve"> que los teletrab</w:t>
      </w:r>
      <w:r w:rsidR="0061401D">
        <w:t>ajadores son un 13 por ciento má</w:t>
      </w:r>
      <w:r>
        <w:t xml:space="preserve">s productivos </w:t>
      </w:r>
      <w:r w:rsidR="0061401D">
        <w:t>trabajando desde casa.</w:t>
      </w:r>
    </w:p>
    <w:p w14:paraId="35DCA387" w14:textId="77777777" w:rsidR="00D50CF9" w:rsidRDefault="00D50CF9" w:rsidP="00D50CF9"/>
    <w:p w14:paraId="6C7A39E6" w14:textId="77777777" w:rsidR="00D50CF9" w:rsidRDefault="00D50CF9" w:rsidP="00D50CF9"/>
    <w:p w14:paraId="59162D9E" w14:textId="77777777" w:rsidR="00AE00B9" w:rsidRDefault="00AE00B9">
      <w:bookmarkStart w:id="0" w:name="_GoBack"/>
      <w:bookmarkEnd w:id="0"/>
    </w:p>
    <w:sectPr w:rsidR="00AE00B9" w:rsidSect="00AE00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B6"/>
    <w:rsid w:val="0001434E"/>
    <w:rsid w:val="000A3AB6"/>
    <w:rsid w:val="002226B8"/>
    <w:rsid w:val="004C4662"/>
    <w:rsid w:val="0061401D"/>
    <w:rsid w:val="00705CEF"/>
    <w:rsid w:val="00AE00B9"/>
    <w:rsid w:val="00D50CF9"/>
    <w:rsid w:val="00D8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F5BF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1302</Words>
  <Characters>7426</Characters>
  <Application>Microsoft Macintosh Word</Application>
  <DocSecurity>0</DocSecurity>
  <Lines>61</Lines>
  <Paragraphs>17</Paragraphs>
  <ScaleCrop>false</ScaleCrop>
  <Company>IMPACTO Latin News Publishing, Inc</Company>
  <LinksUpToDate>false</LinksUpToDate>
  <CharactersWithSpaces>8711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Smith</dc:creator>
  <cp:keywords/>
  <dc:description/>
  <cp:lastModifiedBy>Jason Smith</cp:lastModifiedBy>
  <cp:revision>7</cp:revision>
  <dcterms:created xsi:type="dcterms:W3CDTF">2013-09-10T04:14:00Z</dcterms:created>
  <dcterms:modified xsi:type="dcterms:W3CDTF">2013-09-10T04:55:00Z</dcterms:modified>
</cp:coreProperties>
</file>